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0A1AA9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7540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7540CF" w:rsidRPr="008D739D" w:rsidRDefault="007540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6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Evaluation d’Informatique : séquence n°2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 Questions de cours      13 pts</w:t>
      </w:r>
    </w:p>
    <w:p w:rsidR="008D739D" w:rsidRPr="00FE02E1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FE02E1" w:rsidRDefault="006841AD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Informatique</w:t>
      </w:r>
    </w:p>
    <w:p w:rsidR="006841AD" w:rsidRPr="00FE02E1" w:rsidRDefault="006841AD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Imprimante</w:t>
      </w:r>
    </w:p>
    <w:p w:rsidR="006841AD" w:rsidRPr="00FE02E1" w:rsidRDefault="006841AD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Graveur</w:t>
      </w:r>
    </w:p>
    <w:p w:rsidR="006841AD" w:rsidRPr="00FE02E1" w:rsidRDefault="006841AD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Processeur</w:t>
      </w:r>
    </w:p>
    <w:p w:rsidR="006841AD" w:rsidRPr="00FE02E1" w:rsidRDefault="006841AD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Programme</w:t>
      </w:r>
    </w:p>
    <w:p w:rsidR="006841AD" w:rsidRPr="00FE02E1" w:rsidRDefault="006841AD" w:rsidP="00296878">
      <w:pPr>
        <w:pStyle w:val="Paragraphedeliste"/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:rsidR="006841AD" w:rsidRPr="00FE02E1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Citer les principaux organes d’un ordinateur et pour chaque type d’organe donner deux exemples. (4 pts)</w:t>
      </w:r>
    </w:p>
    <w:p w:rsidR="006841AD" w:rsidRPr="00FE02E1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Dessiner le schéma fonctionnel d’un ordinateur. (4 pts)</w:t>
      </w:r>
    </w:p>
    <w:p w:rsidR="00296878" w:rsidRPr="00FE02E1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E1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FE02E1">
        <w:rPr>
          <w:rFonts w:ascii="Times New Roman" w:hAnsi="Times New Roman" w:cs="Times New Roman"/>
          <w:b/>
          <w:sz w:val="28"/>
          <w:szCs w:val="28"/>
        </w:rPr>
        <w:t> : Questions à choix multiple     6 pts</w:t>
      </w:r>
    </w:p>
    <w:p w:rsidR="006841AD" w:rsidRPr="00FE02E1" w:rsidRDefault="006841AD" w:rsidP="00296878">
      <w:pPr>
        <w:pStyle w:val="Paragraphedeliste"/>
        <w:tabs>
          <w:tab w:val="left" w:pos="6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1AD" w:rsidRPr="00FE02E1" w:rsidRDefault="00296878" w:rsidP="00E736F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La mémoire centrale est encore appelée :</w:t>
      </w:r>
    </w:p>
    <w:p w:rsidR="00E736F4" w:rsidRPr="00FE02E1" w:rsidRDefault="00E736F4" w:rsidP="00E736F4">
      <w:pPr>
        <w:pStyle w:val="Paragraphedeliste"/>
        <w:tabs>
          <w:tab w:val="left" w:pos="5529"/>
          <w:tab w:val="left" w:pos="6270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E736F4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ROM</w:t>
      </w:r>
    </w:p>
    <w:p w:rsidR="00296878" w:rsidRPr="00FE02E1" w:rsidRDefault="00296878" w:rsidP="00E736F4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RAM</w:t>
      </w:r>
    </w:p>
    <w:p w:rsidR="00296878" w:rsidRPr="00FE02E1" w:rsidRDefault="00296878" w:rsidP="00E736F4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Mémoire morte</w:t>
      </w:r>
    </w:p>
    <w:p w:rsidR="00296878" w:rsidRPr="00FE02E1" w:rsidRDefault="00296878" w:rsidP="00E736F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Un exemple de langage de programmation est :</w:t>
      </w:r>
    </w:p>
    <w:p w:rsidR="00E736F4" w:rsidRPr="00FE02E1" w:rsidRDefault="00E736F4" w:rsidP="00E736F4">
      <w:pPr>
        <w:pStyle w:val="Paragraphedeliste"/>
        <w:tabs>
          <w:tab w:val="left" w:pos="5529"/>
          <w:tab w:val="left" w:pos="6270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E736F4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Pascal</w:t>
      </w:r>
    </w:p>
    <w:p w:rsidR="00296878" w:rsidRPr="00FE02E1" w:rsidRDefault="00296878" w:rsidP="00E736F4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Henry</w:t>
      </w:r>
    </w:p>
    <w:p w:rsidR="00296878" w:rsidRPr="00FE02E1" w:rsidRDefault="00296878" w:rsidP="00E736F4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John</w:t>
      </w:r>
    </w:p>
    <w:p w:rsidR="00296878" w:rsidRPr="00FE02E1" w:rsidRDefault="00296878" w:rsidP="00E736F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La plus petite unité de représentation de l’information en Informatique est :</w:t>
      </w:r>
    </w:p>
    <w:p w:rsidR="00296878" w:rsidRPr="00FE02E1" w:rsidRDefault="00E736F4" w:rsidP="00E736F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296878" w:rsidRPr="00FE02E1">
        <w:rPr>
          <w:rFonts w:ascii="Times New Roman" w:hAnsi="Times New Roman" w:cs="Times New Roman"/>
          <w:sz w:val="24"/>
          <w:szCs w:val="24"/>
        </w:rPr>
        <w:t xml:space="preserve"> L’Octet</w:t>
      </w:r>
    </w:p>
    <w:p w:rsidR="00296878" w:rsidRPr="00FE02E1" w:rsidRDefault="00E736F4" w:rsidP="00E736F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296878" w:rsidRPr="00FE02E1">
        <w:rPr>
          <w:rFonts w:ascii="Times New Roman" w:hAnsi="Times New Roman" w:cs="Times New Roman"/>
          <w:sz w:val="24"/>
          <w:szCs w:val="24"/>
        </w:rPr>
        <w:t xml:space="preserve"> Le bit</w:t>
      </w:r>
    </w:p>
    <w:p w:rsidR="00296878" w:rsidRPr="00FE02E1" w:rsidRDefault="00E736F4" w:rsidP="00E736F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296878" w:rsidRPr="00FE02E1">
        <w:rPr>
          <w:rFonts w:ascii="Times New Roman" w:hAnsi="Times New Roman" w:cs="Times New Roman"/>
          <w:sz w:val="24"/>
          <w:szCs w:val="24"/>
        </w:rPr>
        <w:t xml:space="preserve"> Le Kilo Octet</w:t>
      </w:r>
    </w:p>
    <w:p w:rsidR="00E736F4" w:rsidRPr="00296878" w:rsidRDefault="00E736F4" w:rsidP="00E736F4">
      <w:pPr>
        <w:pStyle w:val="Paragraphedeliste"/>
        <w:tabs>
          <w:tab w:val="left" w:pos="6270"/>
        </w:tabs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6841AD" w:rsidRDefault="00E736F4" w:rsidP="00FE02E1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p w:rsidR="008D739D" w:rsidRPr="008D739D" w:rsidRDefault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FA5" w:rsidRDefault="006E0FA5" w:rsidP="008D739D">
      <w:pPr>
        <w:spacing w:after="0" w:line="240" w:lineRule="auto"/>
      </w:pPr>
      <w:r>
        <w:separator/>
      </w:r>
    </w:p>
  </w:endnote>
  <w:endnote w:type="continuationSeparator" w:id="1">
    <w:p w:rsidR="006E0FA5" w:rsidRDefault="006E0FA5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FA5" w:rsidRDefault="006E0FA5" w:rsidP="008D739D">
      <w:pPr>
        <w:spacing w:after="0" w:line="240" w:lineRule="auto"/>
      </w:pPr>
      <w:r>
        <w:separator/>
      </w:r>
    </w:p>
  </w:footnote>
  <w:footnote w:type="continuationSeparator" w:id="1">
    <w:p w:rsidR="006E0FA5" w:rsidRDefault="006E0FA5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3078C"/>
    <w:rsid w:val="0006076C"/>
    <w:rsid w:val="00064B70"/>
    <w:rsid w:val="0007134B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E0FA5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96BE4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4</cp:revision>
  <dcterms:created xsi:type="dcterms:W3CDTF">2009-11-17T16:37:00Z</dcterms:created>
  <dcterms:modified xsi:type="dcterms:W3CDTF">2009-11-17T17:53:00Z</dcterms:modified>
</cp:coreProperties>
</file>